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56" w:type="dxa"/>
        <w:tblInd w:w="-1085" w:type="dxa"/>
        <w:tblLook w:val="04A0" w:firstRow="1" w:lastRow="0" w:firstColumn="1" w:lastColumn="0" w:noHBand="0" w:noVBand="1"/>
      </w:tblPr>
      <w:tblGrid>
        <w:gridCol w:w="1080"/>
        <w:gridCol w:w="3780"/>
        <w:gridCol w:w="2597"/>
        <w:gridCol w:w="1090"/>
        <w:gridCol w:w="1517"/>
        <w:gridCol w:w="1692"/>
      </w:tblGrid>
      <w:tr w:rsidR="00FD2BA5" w:rsidRPr="00EC1B7B" w14:paraId="1ABC2633" w14:textId="398A3645" w:rsidTr="00500B8E">
        <w:tc>
          <w:tcPr>
            <w:tcW w:w="1080" w:type="dxa"/>
          </w:tcPr>
          <w:p w14:paraId="746DE91A" w14:textId="3967A29F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Date</w:t>
            </w:r>
          </w:p>
        </w:tc>
        <w:tc>
          <w:tcPr>
            <w:tcW w:w="3780" w:type="dxa"/>
          </w:tcPr>
          <w:p w14:paraId="37947153" w14:textId="099A3B7A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Opponent</w:t>
            </w:r>
          </w:p>
        </w:tc>
        <w:tc>
          <w:tcPr>
            <w:tcW w:w="2597" w:type="dxa"/>
          </w:tcPr>
          <w:p w14:paraId="54CC3FC3" w14:textId="5948D422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Location</w:t>
            </w:r>
          </w:p>
        </w:tc>
        <w:tc>
          <w:tcPr>
            <w:tcW w:w="1090" w:type="dxa"/>
          </w:tcPr>
          <w:p w14:paraId="3AB70809" w14:textId="29951940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Level</w:t>
            </w:r>
          </w:p>
        </w:tc>
        <w:tc>
          <w:tcPr>
            <w:tcW w:w="1517" w:type="dxa"/>
          </w:tcPr>
          <w:p w14:paraId="57D1E0D7" w14:textId="4E66AF22" w:rsidR="00EC1B7B" w:rsidRPr="00EC1B7B" w:rsidRDefault="00EC1B7B" w:rsidP="00627B28">
            <w:pPr>
              <w:jc w:val="center"/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ETD</w:t>
            </w:r>
          </w:p>
        </w:tc>
        <w:tc>
          <w:tcPr>
            <w:tcW w:w="1692" w:type="dxa"/>
          </w:tcPr>
          <w:p w14:paraId="0650C35F" w14:textId="521CAA6C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Start Time</w:t>
            </w:r>
          </w:p>
        </w:tc>
      </w:tr>
      <w:tr w:rsidR="00FD2BA5" w:rsidRPr="00EC1B7B" w14:paraId="561324B5" w14:textId="6363BFDE" w:rsidTr="00500B8E">
        <w:tc>
          <w:tcPr>
            <w:tcW w:w="1080" w:type="dxa"/>
          </w:tcPr>
          <w:p w14:paraId="1567301B" w14:textId="18F71187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11/10</w:t>
            </w:r>
          </w:p>
        </w:tc>
        <w:tc>
          <w:tcPr>
            <w:tcW w:w="3780" w:type="dxa"/>
          </w:tcPr>
          <w:p w14:paraId="32AD36EE" w14:textId="7F5ED647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 xml:space="preserve">McIntosh </w:t>
            </w:r>
            <w:r w:rsidR="00627B28">
              <w:rPr>
                <w:sz w:val="32"/>
                <w:szCs w:val="32"/>
              </w:rPr>
              <w:t xml:space="preserve">JV </w:t>
            </w:r>
            <w:r w:rsidRPr="00EC1B7B">
              <w:rPr>
                <w:sz w:val="32"/>
                <w:szCs w:val="32"/>
              </w:rPr>
              <w:t xml:space="preserve">Scramble </w:t>
            </w:r>
          </w:p>
        </w:tc>
        <w:tc>
          <w:tcPr>
            <w:tcW w:w="2597" w:type="dxa"/>
          </w:tcPr>
          <w:p w14:paraId="3A210800" w14:textId="5A641DAD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McIntosh H.S.</w:t>
            </w:r>
          </w:p>
        </w:tc>
        <w:tc>
          <w:tcPr>
            <w:tcW w:w="1090" w:type="dxa"/>
          </w:tcPr>
          <w:p w14:paraId="203CC30A" w14:textId="484443F8" w:rsidR="00EC1B7B" w:rsidRPr="00EC1B7B" w:rsidRDefault="00627B28" w:rsidP="00EC1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JV</w:t>
            </w:r>
          </w:p>
        </w:tc>
        <w:tc>
          <w:tcPr>
            <w:tcW w:w="1517" w:type="dxa"/>
          </w:tcPr>
          <w:p w14:paraId="327B545C" w14:textId="7501BAB9" w:rsidR="00EC1B7B" w:rsidRPr="00EC1B7B" w:rsidRDefault="00627B28" w:rsidP="00627B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3:15</w:t>
            </w:r>
            <w:r w:rsidR="00994E6E">
              <w:rPr>
                <w:sz w:val="32"/>
                <w:szCs w:val="32"/>
              </w:rPr>
              <w:t xml:space="preserve"> PM</w:t>
            </w:r>
          </w:p>
        </w:tc>
        <w:tc>
          <w:tcPr>
            <w:tcW w:w="1692" w:type="dxa"/>
          </w:tcPr>
          <w:p w14:paraId="04C495DF" w14:textId="7AA6B134" w:rsidR="00EC1B7B" w:rsidRPr="00EC1B7B" w:rsidRDefault="00627B28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5:30</w:t>
            </w:r>
            <w:r w:rsidR="00994E6E">
              <w:rPr>
                <w:sz w:val="32"/>
                <w:szCs w:val="32"/>
              </w:rPr>
              <w:t xml:space="preserve"> PM</w:t>
            </w:r>
          </w:p>
        </w:tc>
      </w:tr>
      <w:tr w:rsidR="00FD2BA5" w:rsidRPr="00EC1B7B" w14:paraId="765F4847" w14:textId="04B646E9" w:rsidTr="00500B8E">
        <w:tc>
          <w:tcPr>
            <w:tcW w:w="1080" w:type="dxa"/>
          </w:tcPr>
          <w:p w14:paraId="0683EE6B" w14:textId="7849D6D7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11/11</w:t>
            </w:r>
          </w:p>
        </w:tc>
        <w:tc>
          <w:tcPr>
            <w:tcW w:w="3780" w:type="dxa"/>
          </w:tcPr>
          <w:p w14:paraId="0E5E3B91" w14:textId="05BED82C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McIntosh Scramble</w:t>
            </w:r>
          </w:p>
        </w:tc>
        <w:tc>
          <w:tcPr>
            <w:tcW w:w="2597" w:type="dxa"/>
          </w:tcPr>
          <w:p w14:paraId="501FE219" w14:textId="6777C65A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McIntosh H.S.</w:t>
            </w:r>
          </w:p>
        </w:tc>
        <w:tc>
          <w:tcPr>
            <w:tcW w:w="1090" w:type="dxa"/>
          </w:tcPr>
          <w:p w14:paraId="7231AA4D" w14:textId="182FB9FF" w:rsidR="00EC1B7B" w:rsidRPr="00EC1B7B" w:rsidRDefault="00627B28" w:rsidP="00EC1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Varsity</w:t>
            </w:r>
          </w:p>
        </w:tc>
        <w:tc>
          <w:tcPr>
            <w:tcW w:w="1517" w:type="dxa"/>
          </w:tcPr>
          <w:p w14:paraId="44CBFBA2" w14:textId="69107C64" w:rsidR="00EC1B7B" w:rsidRPr="00EC1B7B" w:rsidRDefault="00994E6E" w:rsidP="00627B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6:00 AM</w:t>
            </w:r>
          </w:p>
        </w:tc>
        <w:tc>
          <w:tcPr>
            <w:tcW w:w="1692" w:type="dxa"/>
          </w:tcPr>
          <w:p w14:paraId="5FCB0347" w14:textId="5B0A2163" w:rsidR="00EC1B7B" w:rsidRPr="00EC1B7B" w:rsidRDefault="00994E6E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 AM</w:t>
            </w:r>
          </w:p>
        </w:tc>
      </w:tr>
      <w:tr w:rsidR="00FD2BA5" w:rsidRPr="00EC1B7B" w14:paraId="25904C15" w14:textId="0A49A233" w:rsidTr="00500B8E">
        <w:tc>
          <w:tcPr>
            <w:tcW w:w="1080" w:type="dxa"/>
          </w:tcPr>
          <w:p w14:paraId="3F123FB4" w14:textId="1E8A247F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11/18</w:t>
            </w:r>
          </w:p>
        </w:tc>
        <w:tc>
          <w:tcPr>
            <w:tcW w:w="3780" w:type="dxa"/>
          </w:tcPr>
          <w:p w14:paraId="3A22B9AD" w14:textId="2EF7E325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 xml:space="preserve">Red Elephant Duals </w:t>
            </w:r>
          </w:p>
        </w:tc>
        <w:tc>
          <w:tcPr>
            <w:tcW w:w="2597" w:type="dxa"/>
          </w:tcPr>
          <w:p w14:paraId="613A0128" w14:textId="479276E0" w:rsidR="00EC1B7B" w:rsidRPr="00EC1B7B" w:rsidRDefault="00FD2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Gainesville H.S.</w:t>
            </w:r>
          </w:p>
        </w:tc>
        <w:tc>
          <w:tcPr>
            <w:tcW w:w="1090" w:type="dxa"/>
          </w:tcPr>
          <w:p w14:paraId="094B372C" w14:textId="13290D09" w:rsidR="00EC1B7B" w:rsidRPr="00EC1B7B" w:rsidRDefault="00EC1B7B" w:rsidP="00EC1B7B">
            <w:pPr>
              <w:jc w:val="center"/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Both</w:t>
            </w:r>
          </w:p>
        </w:tc>
        <w:tc>
          <w:tcPr>
            <w:tcW w:w="1517" w:type="dxa"/>
          </w:tcPr>
          <w:p w14:paraId="592EE9C0" w14:textId="2B6DFEAC" w:rsidR="00EC1B7B" w:rsidRPr="00EC1B7B" w:rsidRDefault="00FD2BA5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 AM</w:t>
            </w:r>
          </w:p>
        </w:tc>
        <w:tc>
          <w:tcPr>
            <w:tcW w:w="1692" w:type="dxa"/>
          </w:tcPr>
          <w:p w14:paraId="45E0251E" w14:textId="56DB213C" w:rsidR="00EC1B7B" w:rsidRPr="00EC1B7B" w:rsidRDefault="00FD2BA5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AM</w:t>
            </w:r>
          </w:p>
        </w:tc>
      </w:tr>
      <w:tr w:rsidR="00FD2BA5" w:rsidRPr="00EC1B7B" w14:paraId="6793B497" w14:textId="42FCB848" w:rsidTr="00500B8E">
        <w:tc>
          <w:tcPr>
            <w:tcW w:w="1080" w:type="dxa"/>
          </w:tcPr>
          <w:p w14:paraId="42E59173" w14:textId="5068B5AC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11/30</w:t>
            </w:r>
          </w:p>
        </w:tc>
        <w:tc>
          <w:tcPr>
            <w:tcW w:w="3780" w:type="dxa"/>
          </w:tcPr>
          <w:p w14:paraId="7C09B547" w14:textId="2E46C5F5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Eastside</w:t>
            </w:r>
            <w:r w:rsidR="00FD2BA5">
              <w:rPr>
                <w:sz w:val="32"/>
                <w:szCs w:val="32"/>
              </w:rPr>
              <w:t xml:space="preserve"> &amp; </w:t>
            </w:r>
            <w:r w:rsidRPr="00EC1B7B">
              <w:rPr>
                <w:sz w:val="32"/>
                <w:szCs w:val="32"/>
              </w:rPr>
              <w:t xml:space="preserve">Lakeside Dekalb </w:t>
            </w:r>
          </w:p>
        </w:tc>
        <w:tc>
          <w:tcPr>
            <w:tcW w:w="2597" w:type="dxa"/>
          </w:tcPr>
          <w:p w14:paraId="1B7C5018" w14:textId="3D3E988E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Eastside H.S.</w:t>
            </w:r>
          </w:p>
        </w:tc>
        <w:tc>
          <w:tcPr>
            <w:tcW w:w="1090" w:type="dxa"/>
          </w:tcPr>
          <w:p w14:paraId="0B196065" w14:textId="075F3239" w:rsidR="00EC1B7B" w:rsidRPr="00EC1B7B" w:rsidRDefault="00EC1B7B" w:rsidP="00EC1B7B">
            <w:pPr>
              <w:jc w:val="center"/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Both</w:t>
            </w:r>
          </w:p>
        </w:tc>
        <w:tc>
          <w:tcPr>
            <w:tcW w:w="1517" w:type="dxa"/>
          </w:tcPr>
          <w:p w14:paraId="28E681CD" w14:textId="6C057239" w:rsidR="00EC1B7B" w:rsidRPr="00EC1B7B" w:rsidRDefault="00627B28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2:30 PM</w:t>
            </w:r>
          </w:p>
        </w:tc>
        <w:tc>
          <w:tcPr>
            <w:tcW w:w="1692" w:type="dxa"/>
          </w:tcPr>
          <w:p w14:paraId="74366776" w14:textId="4D5AB6FE" w:rsidR="00EC1B7B" w:rsidRPr="00EC1B7B" w:rsidRDefault="00994E6E" w:rsidP="00994E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 PM</w:t>
            </w:r>
          </w:p>
        </w:tc>
      </w:tr>
      <w:tr w:rsidR="00FD2BA5" w:rsidRPr="00EC1B7B" w14:paraId="27D5723B" w14:textId="662C1ABE" w:rsidTr="00500B8E">
        <w:trPr>
          <w:trHeight w:val="377"/>
        </w:trPr>
        <w:tc>
          <w:tcPr>
            <w:tcW w:w="1080" w:type="dxa"/>
          </w:tcPr>
          <w:p w14:paraId="2BC384D7" w14:textId="2105B224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12/1</w:t>
            </w:r>
          </w:p>
        </w:tc>
        <w:tc>
          <w:tcPr>
            <w:tcW w:w="3780" w:type="dxa"/>
          </w:tcPr>
          <w:p w14:paraId="06CC0353" w14:textId="2B1BFC23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 xml:space="preserve">King of the County </w:t>
            </w:r>
          </w:p>
        </w:tc>
        <w:tc>
          <w:tcPr>
            <w:tcW w:w="2597" w:type="dxa"/>
          </w:tcPr>
          <w:p w14:paraId="5BA84B1C" w14:textId="443561F1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 xml:space="preserve">Harris County </w:t>
            </w:r>
          </w:p>
        </w:tc>
        <w:tc>
          <w:tcPr>
            <w:tcW w:w="1090" w:type="dxa"/>
          </w:tcPr>
          <w:p w14:paraId="625667B5" w14:textId="6066B376" w:rsidR="00EC1B7B" w:rsidRPr="00EC1B7B" w:rsidRDefault="00EC1B7B" w:rsidP="00EC1B7B">
            <w:pPr>
              <w:jc w:val="center"/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arsity</w:t>
            </w:r>
          </w:p>
        </w:tc>
        <w:tc>
          <w:tcPr>
            <w:tcW w:w="1517" w:type="dxa"/>
          </w:tcPr>
          <w:p w14:paraId="77DA43E0" w14:textId="0A72AC47" w:rsidR="00EC1B7B" w:rsidRPr="00EC1B7B" w:rsidRDefault="00627B28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2:30 PM</w:t>
            </w:r>
          </w:p>
        </w:tc>
        <w:tc>
          <w:tcPr>
            <w:tcW w:w="1692" w:type="dxa"/>
          </w:tcPr>
          <w:p w14:paraId="450AD50C" w14:textId="2AED527B" w:rsidR="00EC1B7B" w:rsidRPr="00EC1B7B" w:rsidRDefault="00627B28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5:30 PM</w:t>
            </w:r>
          </w:p>
        </w:tc>
      </w:tr>
      <w:tr w:rsidR="00FD2BA5" w:rsidRPr="00EC1B7B" w14:paraId="26569115" w14:textId="4B9C0806" w:rsidTr="00500B8E">
        <w:tc>
          <w:tcPr>
            <w:tcW w:w="1080" w:type="dxa"/>
          </w:tcPr>
          <w:p w14:paraId="46094804" w14:textId="6D440CE9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12/2</w:t>
            </w:r>
          </w:p>
        </w:tc>
        <w:tc>
          <w:tcPr>
            <w:tcW w:w="3780" w:type="dxa"/>
          </w:tcPr>
          <w:p w14:paraId="6D1C9D2A" w14:textId="703742D0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 xml:space="preserve">King of the County </w:t>
            </w:r>
          </w:p>
        </w:tc>
        <w:tc>
          <w:tcPr>
            <w:tcW w:w="2597" w:type="dxa"/>
          </w:tcPr>
          <w:p w14:paraId="7DC63AAE" w14:textId="261DFD48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Harris County</w:t>
            </w:r>
          </w:p>
        </w:tc>
        <w:tc>
          <w:tcPr>
            <w:tcW w:w="1090" w:type="dxa"/>
          </w:tcPr>
          <w:p w14:paraId="38C6311A" w14:textId="2C4B4894" w:rsidR="00EC1B7B" w:rsidRPr="00EC1B7B" w:rsidRDefault="00EC1B7B" w:rsidP="00EC1B7B">
            <w:pPr>
              <w:jc w:val="center"/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arsity</w:t>
            </w:r>
          </w:p>
        </w:tc>
        <w:tc>
          <w:tcPr>
            <w:tcW w:w="1517" w:type="dxa"/>
          </w:tcPr>
          <w:p w14:paraId="1BA932B6" w14:textId="2A533D94" w:rsidR="00EC1B7B" w:rsidRPr="00EC1B7B" w:rsidRDefault="00627B28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6:00 AM</w:t>
            </w:r>
          </w:p>
        </w:tc>
        <w:tc>
          <w:tcPr>
            <w:tcW w:w="1692" w:type="dxa"/>
          </w:tcPr>
          <w:p w14:paraId="3BEC9FC7" w14:textId="5D5E837C" w:rsidR="00EC1B7B" w:rsidRPr="00EC1B7B" w:rsidRDefault="00627B28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AM</w:t>
            </w:r>
          </w:p>
        </w:tc>
      </w:tr>
      <w:tr w:rsidR="00FD2BA5" w:rsidRPr="00EC1B7B" w14:paraId="78D0B19C" w14:textId="7FBA67B6" w:rsidTr="00500B8E">
        <w:tc>
          <w:tcPr>
            <w:tcW w:w="1080" w:type="dxa"/>
          </w:tcPr>
          <w:p w14:paraId="1E19CD17" w14:textId="7C5B7911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12/5</w:t>
            </w:r>
          </w:p>
        </w:tc>
        <w:tc>
          <w:tcPr>
            <w:tcW w:w="3780" w:type="dxa"/>
          </w:tcPr>
          <w:p w14:paraId="5EDDA041" w14:textId="4285EC35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 xml:space="preserve">Lamar </w:t>
            </w:r>
            <w:r w:rsidR="00BD7CE3">
              <w:rPr>
                <w:sz w:val="32"/>
                <w:szCs w:val="32"/>
              </w:rPr>
              <w:t>&amp;</w:t>
            </w:r>
            <w:r w:rsidRPr="00EC1B7B">
              <w:rPr>
                <w:sz w:val="32"/>
                <w:szCs w:val="32"/>
              </w:rPr>
              <w:t xml:space="preserve"> </w:t>
            </w:r>
            <w:r w:rsidR="00BD7CE3">
              <w:rPr>
                <w:sz w:val="32"/>
                <w:szCs w:val="32"/>
              </w:rPr>
              <w:t>Trinity</w:t>
            </w:r>
          </w:p>
        </w:tc>
        <w:tc>
          <w:tcPr>
            <w:tcW w:w="2597" w:type="dxa"/>
          </w:tcPr>
          <w:p w14:paraId="7759C097" w14:textId="7CA07819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Home</w:t>
            </w:r>
          </w:p>
        </w:tc>
        <w:tc>
          <w:tcPr>
            <w:tcW w:w="1090" w:type="dxa"/>
          </w:tcPr>
          <w:p w14:paraId="493E5F09" w14:textId="79F4F205" w:rsidR="00EC1B7B" w:rsidRPr="00EC1B7B" w:rsidRDefault="00EC1B7B" w:rsidP="00EC1B7B">
            <w:pPr>
              <w:jc w:val="center"/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Both</w:t>
            </w:r>
          </w:p>
        </w:tc>
        <w:tc>
          <w:tcPr>
            <w:tcW w:w="1517" w:type="dxa"/>
          </w:tcPr>
          <w:p w14:paraId="57A92CA8" w14:textId="77777777" w:rsidR="00EC1B7B" w:rsidRPr="00EC1B7B" w:rsidRDefault="00EC1B7B" w:rsidP="00FD2B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14:paraId="2D29A9D4" w14:textId="1CB1E5AB" w:rsidR="00EC1B7B" w:rsidRPr="00EC1B7B" w:rsidRDefault="00BD7CE3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6:00 PM</w:t>
            </w:r>
          </w:p>
        </w:tc>
      </w:tr>
      <w:tr w:rsidR="00FD2BA5" w:rsidRPr="00EC1B7B" w14:paraId="185D508F" w14:textId="3264F578" w:rsidTr="00500B8E">
        <w:tc>
          <w:tcPr>
            <w:tcW w:w="1080" w:type="dxa"/>
          </w:tcPr>
          <w:p w14:paraId="7086E04F" w14:textId="027B88E9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12/9</w:t>
            </w:r>
          </w:p>
        </w:tc>
        <w:tc>
          <w:tcPr>
            <w:tcW w:w="3780" w:type="dxa"/>
          </w:tcPr>
          <w:p w14:paraId="015832DC" w14:textId="5DC01BC4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 xml:space="preserve">Buford Tournament </w:t>
            </w:r>
          </w:p>
        </w:tc>
        <w:tc>
          <w:tcPr>
            <w:tcW w:w="2597" w:type="dxa"/>
          </w:tcPr>
          <w:p w14:paraId="2FA3D4A6" w14:textId="6AD565B1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Buford Arena</w:t>
            </w:r>
          </w:p>
        </w:tc>
        <w:tc>
          <w:tcPr>
            <w:tcW w:w="1090" w:type="dxa"/>
          </w:tcPr>
          <w:p w14:paraId="3B21BD06" w14:textId="296EF03E" w:rsidR="00EC1B7B" w:rsidRPr="00EC1B7B" w:rsidRDefault="00085A7B" w:rsidP="00EC1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Both</w:t>
            </w:r>
          </w:p>
        </w:tc>
        <w:tc>
          <w:tcPr>
            <w:tcW w:w="1517" w:type="dxa"/>
          </w:tcPr>
          <w:p w14:paraId="2BEF82A4" w14:textId="4CC05223" w:rsidR="00EC1B7B" w:rsidRPr="00EC1B7B" w:rsidRDefault="00085A7B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5:30 AM</w:t>
            </w:r>
          </w:p>
        </w:tc>
        <w:tc>
          <w:tcPr>
            <w:tcW w:w="1692" w:type="dxa"/>
          </w:tcPr>
          <w:p w14:paraId="6629D30F" w14:textId="538204FB" w:rsidR="00EC1B7B" w:rsidRPr="00EC1B7B" w:rsidRDefault="00085A7B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AM</w:t>
            </w:r>
          </w:p>
        </w:tc>
      </w:tr>
      <w:tr w:rsidR="00FD2BA5" w:rsidRPr="00EC1B7B" w14:paraId="129D8F7E" w14:textId="6D92D7D0" w:rsidTr="00500B8E">
        <w:tc>
          <w:tcPr>
            <w:tcW w:w="1080" w:type="dxa"/>
          </w:tcPr>
          <w:p w14:paraId="3CD7BA3B" w14:textId="4C4B1B14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12/12</w:t>
            </w:r>
          </w:p>
        </w:tc>
        <w:tc>
          <w:tcPr>
            <w:tcW w:w="3780" w:type="dxa"/>
          </w:tcPr>
          <w:p w14:paraId="3B102CDF" w14:textId="1B9767E3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Jonesboro &amp;</w:t>
            </w:r>
          </w:p>
        </w:tc>
        <w:tc>
          <w:tcPr>
            <w:tcW w:w="2597" w:type="dxa"/>
          </w:tcPr>
          <w:p w14:paraId="76962CC4" w14:textId="2C3807BD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Jonesboro H.S.</w:t>
            </w:r>
          </w:p>
        </w:tc>
        <w:tc>
          <w:tcPr>
            <w:tcW w:w="1090" w:type="dxa"/>
          </w:tcPr>
          <w:p w14:paraId="7A405F86" w14:textId="46C56E42" w:rsidR="00EC1B7B" w:rsidRPr="00EC1B7B" w:rsidRDefault="00EC1B7B" w:rsidP="00EC1B7B">
            <w:pPr>
              <w:jc w:val="center"/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Both</w:t>
            </w:r>
          </w:p>
        </w:tc>
        <w:tc>
          <w:tcPr>
            <w:tcW w:w="1517" w:type="dxa"/>
          </w:tcPr>
          <w:p w14:paraId="521C1162" w14:textId="4CA12CB1" w:rsidR="00EC1B7B" w:rsidRPr="00EC1B7B" w:rsidRDefault="00994E6E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 PM</w:t>
            </w:r>
          </w:p>
        </w:tc>
        <w:tc>
          <w:tcPr>
            <w:tcW w:w="1692" w:type="dxa"/>
          </w:tcPr>
          <w:p w14:paraId="356E3FF3" w14:textId="4D319C8B" w:rsidR="00EC1B7B" w:rsidRPr="00EC1B7B" w:rsidRDefault="00994E6E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5:30 PM</w:t>
            </w:r>
          </w:p>
        </w:tc>
      </w:tr>
      <w:tr w:rsidR="00FD2BA5" w:rsidRPr="00EC1B7B" w14:paraId="63CD46B2" w14:textId="61980AA4" w:rsidTr="00500B8E">
        <w:tc>
          <w:tcPr>
            <w:tcW w:w="1080" w:type="dxa"/>
          </w:tcPr>
          <w:p w14:paraId="428C155A" w14:textId="3EA263A6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12/15</w:t>
            </w:r>
          </w:p>
        </w:tc>
        <w:tc>
          <w:tcPr>
            <w:tcW w:w="3780" w:type="dxa"/>
          </w:tcPr>
          <w:p w14:paraId="131C0852" w14:textId="13F41625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 xml:space="preserve">Clash at the Creek </w:t>
            </w:r>
          </w:p>
        </w:tc>
        <w:tc>
          <w:tcPr>
            <w:tcW w:w="2597" w:type="dxa"/>
          </w:tcPr>
          <w:p w14:paraId="3577F779" w14:textId="25DD0D79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Coahulla Creek</w:t>
            </w:r>
          </w:p>
        </w:tc>
        <w:tc>
          <w:tcPr>
            <w:tcW w:w="1090" w:type="dxa"/>
          </w:tcPr>
          <w:p w14:paraId="565DB3F3" w14:textId="2CE0FC6A" w:rsidR="00EC1B7B" w:rsidRPr="00EC1B7B" w:rsidRDefault="00EC1B7B" w:rsidP="00EC1B7B">
            <w:pPr>
              <w:jc w:val="center"/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Both</w:t>
            </w:r>
          </w:p>
        </w:tc>
        <w:tc>
          <w:tcPr>
            <w:tcW w:w="1517" w:type="dxa"/>
          </w:tcPr>
          <w:p w14:paraId="6C5DE3F3" w14:textId="18163AD3" w:rsidR="00EC1B7B" w:rsidRPr="00EC1B7B" w:rsidRDefault="00EC1B7B" w:rsidP="00FD2BA5">
            <w:pPr>
              <w:jc w:val="center"/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12:00 PM</w:t>
            </w:r>
          </w:p>
        </w:tc>
        <w:tc>
          <w:tcPr>
            <w:tcW w:w="1692" w:type="dxa"/>
          </w:tcPr>
          <w:p w14:paraId="20DD2CB7" w14:textId="087FC47C" w:rsidR="00EC1B7B" w:rsidRPr="00EC1B7B" w:rsidRDefault="00EC1B7B" w:rsidP="00FD2BA5">
            <w:pPr>
              <w:jc w:val="center"/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5:00 PM</w:t>
            </w:r>
          </w:p>
        </w:tc>
      </w:tr>
      <w:tr w:rsidR="00FD2BA5" w:rsidRPr="00EC1B7B" w14:paraId="0269FC2C" w14:textId="60093AFA" w:rsidTr="00500B8E">
        <w:tc>
          <w:tcPr>
            <w:tcW w:w="1080" w:type="dxa"/>
          </w:tcPr>
          <w:p w14:paraId="551DF733" w14:textId="2D8D2A68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12/16</w:t>
            </w:r>
          </w:p>
        </w:tc>
        <w:tc>
          <w:tcPr>
            <w:tcW w:w="3780" w:type="dxa"/>
          </w:tcPr>
          <w:p w14:paraId="79A145E0" w14:textId="05193F6C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 xml:space="preserve">Clash at the Creek </w:t>
            </w:r>
          </w:p>
        </w:tc>
        <w:tc>
          <w:tcPr>
            <w:tcW w:w="2597" w:type="dxa"/>
          </w:tcPr>
          <w:p w14:paraId="3B02A739" w14:textId="7A539A8E" w:rsidR="00EC1B7B" w:rsidRPr="00EC1B7B" w:rsidRDefault="00EC1B7B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Coahulla Creek</w:t>
            </w:r>
          </w:p>
        </w:tc>
        <w:tc>
          <w:tcPr>
            <w:tcW w:w="1090" w:type="dxa"/>
          </w:tcPr>
          <w:p w14:paraId="6FD6117E" w14:textId="6D341DF2" w:rsidR="00EC1B7B" w:rsidRPr="00EC1B7B" w:rsidRDefault="00EC1B7B" w:rsidP="00EC1B7B">
            <w:pPr>
              <w:jc w:val="center"/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Both</w:t>
            </w:r>
          </w:p>
        </w:tc>
        <w:tc>
          <w:tcPr>
            <w:tcW w:w="1517" w:type="dxa"/>
          </w:tcPr>
          <w:p w14:paraId="25C5A8DC" w14:textId="4847B10A" w:rsidR="00EC1B7B" w:rsidRDefault="00994E6E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6:40 AM</w:t>
            </w:r>
          </w:p>
          <w:p w14:paraId="13AFEDC8" w14:textId="6ED49D80" w:rsidR="00994E6E" w:rsidRPr="00EC1B7B" w:rsidRDefault="00994E6E" w:rsidP="00FD2BA5">
            <w:pPr>
              <w:jc w:val="center"/>
              <w:rPr>
                <w:sz w:val="32"/>
                <w:szCs w:val="32"/>
              </w:rPr>
            </w:pPr>
            <w:r w:rsidRPr="00994E6E">
              <w:rPr>
                <w:sz w:val="32"/>
                <w:szCs w:val="32"/>
                <w:highlight w:val="yellow"/>
              </w:rPr>
              <w:t>Frm Hotel</w:t>
            </w:r>
          </w:p>
        </w:tc>
        <w:tc>
          <w:tcPr>
            <w:tcW w:w="1692" w:type="dxa"/>
          </w:tcPr>
          <w:p w14:paraId="5D286222" w14:textId="5C8C1D12" w:rsidR="00EC1B7B" w:rsidRPr="00EC1B7B" w:rsidRDefault="00EC1B7B" w:rsidP="00FD2BA5">
            <w:pPr>
              <w:jc w:val="center"/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9:00 AM</w:t>
            </w:r>
          </w:p>
        </w:tc>
      </w:tr>
      <w:tr w:rsidR="00FD2BA5" w:rsidRPr="00EC1B7B" w14:paraId="66A4CD5D" w14:textId="71499FF8" w:rsidTr="00500B8E">
        <w:tc>
          <w:tcPr>
            <w:tcW w:w="1080" w:type="dxa"/>
          </w:tcPr>
          <w:p w14:paraId="36FBDEF4" w14:textId="7F83FDF3" w:rsidR="00EC1B7B" w:rsidRPr="00EC1B7B" w:rsidRDefault="00EC1B7B" w:rsidP="00BE1179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12/22</w:t>
            </w:r>
          </w:p>
        </w:tc>
        <w:tc>
          <w:tcPr>
            <w:tcW w:w="3780" w:type="dxa"/>
          </w:tcPr>
          <w:p w14:paraId="77A50E9B" w14:textId="3084FDB7" w:rsidR="00EC1B7B" w:rsidRPr="00EC1B7B" w:rsidRDefault="00EC1B7B" w:rsidP="00BE1179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 xml:space="preserve">Garvin Edwards Classic </w:t>
            </w:r>
          </w:p>
        </w:tc>
        <w:tc>
          <w:tcPr>
            <w:tcW w:w="2597" w:type="dxa"/>
          </w:tcPr>
          <w:p w14:paraId="122E4A98" w14:textId="69999352" w:rsidR="00EC1B7B" w:rsidRPr="00EC1B7B" w:rsidRDefault="00EC1B7B" w:rsidP="00BE1179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 xml:space="preserve">Armuchee H.S. </w:t>
            </w:r>
          </w:p>
        </w:tc>
        <w:tc>
          <w:tcPr>
            <w:tcW w:w="1090" w:type="dxa"/>
          </w:tcPr>
          <w:p w14:paraId="14F06D7B" w14:textId="78AEBA94" w:rsidR="00EC1B7B" w:rsidRPr="00EC1B7B" w:rsidRDefault="00EC1B7B" w:rsidP="00EC1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Varsity</w:t>
            </w:r>
          </w:p>
        </w:tc>
        <w:tc>
          <w:tcPr>
            <w:tcW w:w="1517" w:type="dxa"/>
          </w:tcPr>
          <w:p w14:paraId="7CD4F13F" w14:textId="1813316E" w:rsidR="00EC1B7B" w:rsidRPr="00EC1B7B" w:rsidRDefault="00085A7B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 PM</w:t>
            </w:r>
          </w:p>
        </w:tc>
        <w:tc>
          <w:tcPr>
            <w:tcW w:w="1692" w:type="dxa"/>
          </w:tcPr>
          <w:p w14:paraId="308AE355" w14:textId="07F59CDD" w:rsidR="00EC1B7B" w:rsidRPr="00EC1B7B" w:rsidRDefault="00994E6E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 PM</w:t>
            </w:r>
          </w:p>
        </w:tc>
      </w:tr>
      <w:tr w:rsidR="00FD2BA5" w:rsidRPr="00EC1B7B" w14:paraId="353ED83A" w14:textId="5B3FFFA1" w:rsidTr="00500B8E">
        <w:tc>
          <w:tcPr>
            <w:tcW w:w="1080" w:type="dxa"/>
          </w:tcPr>
          <w:p w14:paraId="5B676624" w14:textId="4B7E26A8" w:rsidR="00EC1B7B" w:rsidRPr="00EC1B7B" w:rsidRDefault="00EC1B7B" w:rsidP="00BE1179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12/23</w:t>
            </w:r>
          </w:p>
        </w:tc>
        <w:tc>
          <w:tcPr>
            <w:tcW w:w="3780" w:type="dxa"/>
          </w:tcPr>
          <w:p w14:paraId="28C64880" w14:textId="166D8BF7" w:rsidR="00EC1B7B" w:rsidRPr="00EC1B7B" w:rsidRDefault="00EC1B7B" w:rsidP="00BE1179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 xml:space="preserve">Garvin Edwards Classic </w:t>
            </w:r>
          </w:p>
        </w:tc>
        <w:tc>
          <w:tcPr>
            <w:tcW w:w="2597" w:type="dxa"/>
          </w:tcPr>
          <w:p w14:paraId="59D80CAC" w14:textId="45FC12B3" w:rsidR="00EC1B7B" w:rsidRPr="00EC1B7B" w:rsidRDefault="00EC1B7B" w:rsidP="00BE1179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Armuchee H.S.</w:t>
            </w:r>
          </w:p>
        </w:tc>
        <w:tc>
          <w:tcPr>
            <w:tcW w:w="1090" w:type="dxa"/>
          </w:tcPr>
          <w:p w14:paraId="506B08D6" w14:textId="6854DB90" w:rsidR="00EC1B7B" w:rsidRPr="00EC1B7B" w:rsidRDefault="00EC1B7B" w:rsidP="00EC1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Varsity</w:t>
            </w:r>
          </w:p>
        </w:tc>
        <w:tc>
          <w:tcPr>
            <w:tcW w:w="1517" w:type="dxa"/>
          </w:tcPr>
          <w:p w14:paraId="4B038E73" w14:textId="77777777" w:rsidR="00EC1B7B" w:rsidRDefault="00994E6E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6:40 AM</w:t>
            </w:r>
          </w:p>
          <w:p w14:paraId="50C7D6C2" w14:textId="23A0E742" w:rsidR="00994E6E" w:rsidRPr="00EC1B7B" w:rsidRDefault="00994E6E" w:rsidP="00FD2BA5">
            <w:pPr>
              <w:jc w:val="center"/>
              <w:rPr>
                <w:sz w:val="32"/>
                <w:szCs w:val="32"/>
              </w:rPr>
            </w:pPr>
            <w:r w:rsidRPr="00994E6E">
              <w:rPr>
                <w:sz w:val="32"/>
                <w:szCs w:val="32"/>
                <w:highlight w:val="yellow"/>
              </w:rPr>
              <w:t>Frm Hotel</w:t>
            </w:r>
          </w:p>
        </w:tc>
        <w:tc>
          <w:tcPr>
            <w:tcW w:w="1692" w:type="dxa"/>
          </w:tcPr>
          <w:p w14:paraId="413EB5D4" w14:textId="7F0B6660" w:rsidR="00EC1B7B" w:rsidRPr="00EC1B7B" w:rsidRDefault="00994E6E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AM</w:t>
            </w:r>
          </w:p>
        </w:tc>
      </w:tr>
      <w:tr w:rsidR="00FD2BA5" w:rsidRPr="00EC1B7B" w14:paraId="73F10C28" w14:textId="77777777" w:rsidTr="00500B8E">
        <w:tc>
          <w:tcPr>
            <w:tcW w:w="1080" w:type="dxa"/>
          </w:tcPr>
          <w:p w14:paraId="07B78F38" w14:textId="2F1F1882" w:rsidR="00FD2BA5" w:rsidRPr="00EC1B7B" w:rsidRDefault="00FD2BA5" w:rsidP="00090D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1/6</w:t>
            </w:r>
          </w:p>
        </w:tc>
        <w:tc>
          <w:tcPr>
            <w:tcW w:w="3780" w:type="dxa"/>
          </w:tcPr>
          <w:p w14:paraId="27FDFB03" w14:textId="1A1A384E" w:rsidR="00FD2BA5" w:rsidRPr="00EC1B7B" w:rsidRDefault="00FD2BA5" w:rsidP="00090D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Area Duals</w:t>
            </w:r>
          </w:p>
        </w:tc>
        <w:tc>
          <w:tcPr>
            <w:tcW w:w="2597" w:type="dxa"/>
          </w:tcPr>
          <w:p w14:paraId="5593673F" w14:textId="3C7EE44A" w:rsidR="00FD2BA5" w:rsidRPr="00EC1B7B" w:rsidRDefault="00130829" w:rsidP="00090D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TBD</w:t>
            </w:r>
          </w:p>
        </w:tc>
        <w:tc>
          <w:tcPr>
            <w:tcW w:w="1090" w:type="dxa"/>
          </w:tcPr>
          <w:p w14:paraId="12ECCED4" w14:textId="131E07BC" w:rsidR="00FD2BA5" w:rsidRDefault="00FD2BA5" w:rsidP="00EC1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Both</w:t>
            </w:r>
          </w:p>
        </w:tc>
        <w:tc>
          <w:tcPr>
            <w:tcW w:w="1517" w:type="dxa"/>
          </w:tcPr>
          <w:p w14:paraId="21C766EC" w14:textId="0A325B9D" w:rsidR="00FD2BA5" w:rsidRPr="00EC1B7B" w:rsidRDefault="00994E6E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6:00 AM</w:t>
            </w:r>
          </w:p>
        </w:tc>
        <w:tc>
          <w:tcPr>
            <w:tcW w:w="1692" w:type="dxa"/>
          </w:tcPr>
          <w:p w14:paraId="79C41F48" w14:textId="772C6CF4" w:rsidR="00FD2BA5" w:rsidRPr="00EC1B7B" w:rsidRDefault="00994E6E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A</w:t>
            </w:r>
            <w:r w:rsidR="00130829">
              <w:rPr>
                <w:sz w:val="32"/>
                <w:szCs w:val="32"/>
              </w:rPr>
              <w:t>M</w:t>
            </w:r>
          </w:p>
        </w:tc>
      </w:tr>
      <w:tr w:rsidR="00FD2BA5" w:rsidRPr="00EC1B7B" w14:paraId="084AF170" w14:textId="5A06608B" w:rsidTr="00500B8E">
        <w:tc>
          <w:tcPr>
            <w:tcW w:w="1080" w:type="dxa"/>
          </w:tcPr>
          <w:p w14:paraId="54DCA46E" w14:textId="5FEE9B9A" w:rsidR="00EC1B7B" w:rsidRPr="00EC1B7B" w:rsidRDefault="00EC1B7B" w:rsidP="00963BD2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1/9</w:t>
            </w:r>
          </w:p>
        </w:tc>
        <w:tc>
          <w:tcPr>
            <w:tcW w:w="3780" w:type="dxa"/>
          </w:tcPr>
          <w:p w14:paraId="525C2132" w14:textId="5FEA27C8" w:rsidR="00EC1B7B" w:rsidRPr="00BD7CE3" w:rsidRDefault="00EC1B7B" w:rsidP="00963BD2">
            <w:pPr>
              <w:rPr>
                <w:sz w:val="32"/>
                <w:szCs w:val="32"/>
              </w:rPr>
            </w:pPr>
            <w:r w:rsidRPr="00BD7CE3">
              <w:rPr>
                <w:sz w:val="32"/>
                <w:szCs w:val="32"/>
              </w:rPr>
              <w:t xml:space="preserve">Jonesboro </w:t>
            </w:r>
            <w:r w:rsidR="00BD7CE3">
              <w:rPr>
                <w:sz w:val="32"/>
                <w:szCs w:val="32"/>
              </w:rPr>
              <w:t xml:space="preserve">&amp; </w:t>
            </w:r>
            <w:r w:rsidR="000108DD">
              <w:rPr>
                <w:sz w:val="32"/>
                <w:szCs w:val="32"/>
              </w:rPr>
              <w:t>Whitewater</w:t>
            </w:r>
          </w:p>
          <w:p w14:paraId="2F9D0048" w14:textId="4F17E5E6" w:rsidR="00EC1B7B" w:rsidRPr="00EC1B7B" w:rsidRDefault="00EC1B7B" w:rsidP="00963BD2">
            <w:pPr>
              <w:rPr>
                <w:color w:val="FF0000"/>
                <w:sz w:val="32"/>
                <w:szCs w:val="32"/>
              </w:rPr>
            </w:pPr>
            <w:r w:rsidRPr="00BD7CE3">
              <w:rPr>
                <w:sz w:val="32"/>
                <w:szCs w:val="32"/>
              </w:rPr>
              <w:t>Senior Night</w:t>
            </w:r>
          </w:p>
        </w:tc>
        <w:tc>
          <w:tcPr>
            <w:tcW w:w="2597" w:type="dxa"/>
          </w:tcPr>
          <w:p w14:paraId="35208859" w14:textId="62DB858A" w:rsidR="00EC1B7B" w:rsidRPr="00EC1B7B" w:rsidRDefault="00EC1B7B" w:rsidP="00963BD2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 xml:space="preserve">Home </w:t>
            </w:r>
          </w:p>
        </w:tc>
        <w:tc>
          <w:tcPr>
            <w:tcW w:w="1090" w:type="dxa"/>
          </w:tcPr>
          <w:p w14:paraId="3C1B8F08" w14:textId="56F817F6" w:rsidR="00EC1B7B" w:rsidRPr="00EC1B7B" w:rsidRDefault="00FD2BA5" w:rsidP="00EC1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Both</w:t>
            </w:r>
          </w:p>
        </w:tc>
        <w:tc>
          <w:tcPr>
            <w:tcW w:w="1517" w:type="dxa"/>
          </w:tcPr>
          <w:p w14:paraId="2DF2055C" w14:textId="77777777" w:rsidR="00EC1B7B" w:rsidRPr="00EC1B7B" w:rsidRDefault="00EC1B7B" w:rsidP="00FD2B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14:paraId="41B2A5F0" w14:textId="3C6FAF32" w:rsidR="00EC1B7B" w:rsidRPr="00EC1B7B" w:rsidRDefault="00130829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6:00 PM</w:t>
            </w:r>
          </w:p>
        </w:tc>
      </w:tr>
      <w:tr w:rsidR="00FD2BA5" w:rsidRPr="00EC1B7B" w14:paraId="746009C3" w14:textId="05A5E328" w:rsidTr="00500B8E">
        <w:tc>
          <w:tcPr>
            <w:tcW w:w="1080" w:type="dxa"/>
          </w:tcPr>
          <w:p w14:paraId="7967A050" w14:textId="6B69FE70" w:rsidR="00EC1B7B" w:rsidRPr="00EC1B7B" w:rsidRDefault="00EC1B7B" w:rsidP="00090D61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1/19</w:t>
            </w:r>
          </w:p>
        </w:tc>
        <w:tc>
          <w:tcPr>
            <w:tcW w:w="3780" w:type="dxa"/>
          </w:tcPr>
          <w:p w14:paraId="177E0E82" w14:textId="5295284F" w:rsidR="00EC1B7B" w:rsidRPr="00EC1B7B" w:rsidRDefault="00EC1B7B" w:rsidP="00090D61">
            <w:pPr>
              <w:rPr>
                <w:color w:val="FF0000"/>
                <w:sz w:val="32"/>
                <w:szCs w:val="32"/>
              </w:rPr>
            </w:pPr>
            <w:r w:rsidRPr="00BD7CE3">
              <w:rPr>
                <w:sz w:val="32"/>
                <w:szCs w:val="32"/>
              </w:rPr>
              <w:t xml:space="preserve">Dual State </w:t>
            </w:r>
          </w:p>
        </w:tc>
        <w:tc>
          <w:tcPr>
            <w:tcW w:w="2597" w:type="dxa"/>
          </w:tcPr>
          <w:p w14:paraId="59FF4500" w14:textId="388715FE" w:rsidR="00EC1B7B" w:rsidRPr="00EC1B7B" w:rsidRDefault="00667162" w:rsidP="00090D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Lumpkin County</w:t>
            </w:r>
          </w:p>
        </w:tc>
        <w:tc>
          <w:tcPr>
            <w:tcW w:w="1090" w:type="dxa"/>
          </w:tcPr>
          <w:p w14:paraId="3106FE8C" w14:textId="14F11C37" w:rsidR="00EC1B7B" w:rsidRPr="00EC1B7B" w:rsidRDefault="00FD2BA5" w:rsidP="00EC1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Both</w:t>
            </w:r>
          </w:p>
        </w:tc>
        <w:tc>
          <w:tcPr>
            <w:tcW w:w="1517" w:type="dxa"/>
          </w:tcPr>
          <w:p w14:paraId="527E10BE" w14:textId="521E6768" w:rsidR="00EC1B7B" w:rsidRPr="00EC1B7B" w:rsidRDefault="000B380D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AM</w:t>
            </w:r>
          </w:p>
        </w:tc>
        <w:tc>
          <w:tcPr>
            <w:tcW w:w="1692" w:type="dxa"/>
          </w:tcPr>
          <w:p w14:paraId="48081E24" w14:textId="56B35429" w:rsidR="00EC1B7B" w:rsidRPr="00EC1B7B" w:rsidRDefault="000B380D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 PM</w:t>
            </w:r>
          </w:p>
        </w:tc>
      </w:tr>
      <w:tr w:rsidR="00FD2BA5" w:rsidRPr="00EC1B7B" w14:paraId="0C622F18" w14:textId="7A793626" w:rsidTr="00500B8E">
        <w:tc>
          <w:tcPr>
            <w:tcW w:w="1080" w:type="dxa"/>
          </w:tcPr>
          <w:p w14:paraId="0244A7A3" w14:textId="00E656AE" w:rsidR="00EC1B7B" w:rsidRPr="00EC1B7B" w:rsidRDefault="00EC1B7B" w:rsidP="00090D61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1/20</w:t>
            </w:r>
          </w:p>
        </w:tc>
        <w:tc>
          <w:tcPr>
            <w:tcW w:w="3780" w:type="dxa"/>
          </w:tcPr>
          <w:p w14:paraId="1EDFD4D6" w14:textId="3DBC513A" w:rsidR="00EC1B7B" w:rsidRPr="00EC1B7B" w:rsidRDefault="00EC1B7B" w:rsidP="00090D61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 xml:space="preserve">Dual State </w:t>
            </w:r>
          </w:p>
        </w:tc>
        <w:tc>
          <w:tcPr>
            <w:tcW w:w="2597" w:type="dxa"/>
          </w:tcPr>
          <w:p w14:paraId="0BF4C733" w14:textId="7A457E98" w:rsidR="00EC1B7B" w:rsidRPr="00EC1B7B" w:rsidRDefault="00667162" w:rsidP="00090D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Lumpkin County</w:t>
            </w:r>
          </w:p>
        </w:tc>
        <w:tc>
          <w:tcPr>
            <w:tcW w:w="1090" w:type="dxa"/>
          </w:tcPr>
          <w:p w14:paraId="488AB583" w14:textId="3372AEFF" w:rsidR="00EC1B7B" w:rsidRPr="00EC1B7B" w:rsidRDefault="00FD2BA5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Both</w:t>
            </w:r>
          </w:p>
        </w:tc>
        <w:tc>
          <w:tcPr>
            <w:tcW w:w="1517" w:type="dxa"/>
          </w:tcPr>
          <w:p w14:paraId="378E5AE7" w14:textId="77777777" w:rsidR="00EC1B7B" w:rsidRDefault="00A166F8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6:30 AM</w:t>
            </w:r>
          </w:p>
          <w:p w14:paraId="628065F2" w14:textId="31E93737" w:rsidR="00A166F8" w:rsidRPr="00EC1B7B" w:rsidRDefault="00A166F8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Frm Hotel</w:t>
            </w:r>
          </w:p>
        </w:tc>
        <w:tc>
          <w:tcPr>
            <w:tcW w:w="1692" w:type="dxa"/>
          </w:tcPr>
          <w:p w14:paraId="171F3F4D" w14:textId="18B88FA6" w:rsidR="00EC1B7B" w:rsidRPr="00EC1B7B" w:rsidRDefault="004D62C4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AM</w:t>
            </w:r>
          </w:p>
        </w:tc>
      </w:tr>
      <w:tr w:rsidR="00FD2BA5" w:rsidRPr="00EC1B7B" w14:paraId="5A0DB750" w14:textId="6A777E6C" w:rsidTr="00500B8E">
        <w:tc>
          <w:tcPr>
            <w:tcW w:w="1080" w:type="dxa"/>
          </w:tcPr>
          <w:p w14:paraId="11E04D83" w14:textId="545F49E8" w:rsidR="00EC1B7B" w:rsidRPr="00EC1B7B" w:rsidRDefault="00EC1B7B" w:rsidP="00F34CE7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1/26</w:t>
            </w:r>
          </w:p>
        </w:tc>
        <w:tc>
          <w:tcPr>
            <w:tcW w:w="3780" w:type="dxa"/>
          </w:tcPr>
          <w:p w14:paraId="650A5302" w14:textId="73E7A311" w:rsidR="00EC1B7B" w:rsidRPr="00EC1B7B" w:rsidRDefault="00BD7CE3" w:rsidP="00F34C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Bowdon Invitational</w:t>
            </w:r>
          </w:p>
        </w:tc>
        <w:tc>
          <w:tcPr>
            <w:tcW w:w="2597" w:type="dxa"/>
          </w:tcPr>
          <w:p w14:paraId="581F6B50" w14:textId="2BEF0FCE" w:rsidR="00EC1B7B" w:rsidRPr="00EC1B7B" w:rsidRDefault="00667162" w:rsidP="00F34C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Bowdon H.S. </w:t>
            </w:r>
          </w:p>
        </w:tc>
        <w:tc>
          <w:tcPr>
            <w:tcW w:w="1090" w:type="dxa"/>
          </w:tcPr>
          <w:p w14:paraId="4864B201" w14:textId="70615370" w:rsidR="00EC1B7B" w:rsidRPr="00EC1B7B" w:rsidRDefault="00667162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Varsity</w:t>
            </w:r>
          </w:p>
        </w:tc>
        <w:tc>
          <w:tcPr>
            <w:tcW w:w="1517" w:type="dxa"/>
          </w:tcPr>
          <w:p w14:paraId="5A628192" w14:textId="5C63D87F" w:rsidR="00EC1B7B" w:rsidRPr="00EC1B7B" w:rsidRDefault="002269B3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 PM</w:t>
            </w:r>
          </w:p>
        </w:tc>
        <w:tc>
          <w:tcPr>
            <w:tcW w:w="1692" w:type="dxa"/>
          </w:tcPr>
          <w:p w14:paraId="0539D30C" w14:textId="64D17C78" w:rsidR="00EC1B7B" w:rsidRPr="00EC1B7B" w:rsidRDefault="002269B3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6:00 PM</w:t>
            </w:r>
          </w:p>
        </w:tc>
      </w:tr>
      <w:tr w:rsidR="00FD2BA5" w:rsidRPr="00EC1B7B" w14:paraId="55A26777" w14:textId="166236B9" w:rsidTr="00500B8E">
        <w:tc>
          <w:tcPr>
            <w:tcW w:w="1080" w:type="dxa"/>
          </w:tcPr>
          <w:p w14:paraId="264073C6" w14:textId="64134610" w:rsidR="00EC1B7B" w:rsidRPr="00EC1B7B" w:rsidRDefault="00EC1B7B" w:rsidP="00F34CE7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1/27</w:t>
            </w:r>
          </w:p>
        </w:tc>
        <w:tc>
          <w:tcPr>
            <w:tcW w:w="3780" w:type="dxa"/>
          </w:tcPr>
          <w:p w14:paraId="11A6426F" w14:textId="57E5D44C" w:rsidR="00EC1B7B" w:rsidRPr="00EC1B7B" w:rsidRDefault="00BD7CE3" w:rsidP="00F34C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Bowdon Invitational</w:t>
            </w:r>
          </w:p>
        </w:tc>
        <w:tc>
          <w:tcPr>
            <w:tcW w:w="2597" w:type="dxa"/>
          </w:tcPr>
          <w:p w14:paraId="324F4516" w14:textId="2B267DB7" w:rsidR="00EC1B7B" w:rsidRPr="00EC1B7B" w:rsidRDefault="00667162" w:rsidP="00F34C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Bowdon H.S.</w:t>
            </w:r>
          </w:p>
        </w:tc>
        <w:tc>
          <w:tcPr>
            <w:tcW w:w="1090" w:type="dxa"/>
          </w:tcPr>
          <w:p w14:paraId="261A2FA4" w14:textId="38A1474D" w:rsidR="00EC1B7B" w:rsidRPr="00EC1B7B" w:rsidRDefault="00667162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Varsity</w:t>
            </w:r>
          </w:p>
        </w:tc>
        <w:tc>
          <w:tcPr>
            <w:tcW w:w="1517" w:type="dxa"/>
          </w:tcPr>
          <w:p w14:paraId="11607D5B" w14:textId="1A7A06F0" w:rsidR="00EC1B7B" w:rsidRPr="00EC1B7B" w:rsidRDefault="002269B3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 AM</w:t>
            </w:r>
          </w:p>
        </w:tc>
        <w:tc>
          <w:tcPr>
            <w:tcW w:w="1692" w:type="dxa"/>
          </w:tcPr>
          <w:p w14:paraId="50DA15FF" w14:textId="6DFC3437" w:rsidR="00EC1B7B" w:rsidRPr="00EC1B7B" w:rsidRDefault="002269B3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AM</w:t>
            </w:r>
          </w:p>
        </w:tc>
      </w:tr>
      <w:tr w:rsidR="00FD2BA5" w:rsidRPr="00EC1B7B" w14:paraId="0037429B" w14:textId="598AB9B7" w:rsidTr="00500B8E">
        <w:tc>
          <w:tcPr>
            <w:tcW w:w="1080" w:type="dxa"/>
          </w:tcPr>
          <w:p w14:paraId="20A6DCDB" w14:textId="2DE0BC99" w:rsidR="00EC1B7B" w:rsidRPr="00EC1B7B" w:rsidRDefault="00EC1B7B" w:rsidP="00090D61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2/3</w:t>
            </w:r>
          </w:p>
        </w:tc>
        <w:tc>
          <w:tcPr>
            <w:tcW w:w="3780" w:type="dxa"/>
          </w:tcPr>
          <w:p w14:paraId="3C73923A" w14:textId="087878F0" w:rsidR="00EC1B7B" w:rsidRPr="00EC1B7B" w:rsidRDefault="00EC1B7B" w:rsidP="00090D61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Traditional Area</w:t>
            </w:r>
          </w:p>
        </w:tc>
        <w:tc>
          <w:tcPr>
            <w:tcW w:w="2597" w:type="dxa"/>
          </w:tcPr>
          <w:p w14:paraId="38BD9EA7" w14:textId="7AA40397" w:rsidR="00EC1B7B" w:rsidRPr="00EC1B7B" w:rsidRDefault="000108DD" w:rsidP="00090D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Upson</w:t>
            </w:r>
            <w:r w:rsidR="0066716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90" w:type="dxa"/>
          </w:tcPr>
          <w:p w14:paraId="5D7C2F81" w14:textId="75FE900D" w:rsidR="00EC1B7B" w:rsidRPr="00EC1B7B" w:rsidRDefault="00667162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Varsity</w:t>
            </w:r>
          </w:p>
        </w:tc>
        <w:tc>
          <w:tcPr>
            <w:tcW w:w="1517" w:type="dxa"/>
          </w:tcPr>
          <w:p w14:paraId="03A6983C" w14:textId="748CFC3D" w:rsidR="00EC1B7B" w:rsidRPr="00EC1B7B" w:rsidRDefault="00130829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6:00 AM</w:t>
            </w:r>
          </w:p>
        </w:tc>
        <w:tc>
          <w:tcPr>
            <w:tcW w:w="1692" w:type="dxa"/>
          </w:tcPr>
          <w:p w14:paraId="3A0398C4" w14:textId="4EF9A849" w:rsidR="00EC1B7B" w:rsidRPr="00EC1B7B" w:rsidRDefault="00130829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AM</w:t>
            </w:r>
          </w:p>
        </w:tc>
      </w:tr>
      <w:tr w:rsidR="00FD2BA5" w:rsidRPr="00EC1B7B" w14:paraId="39D6B462" w14:textId="370877A3" w:rsidTr="00500B8E">
        <w:tc>
          <w:tcPr>
            <w:tcW w:w="1080" w:type="dxa"/>
          </w:tcPr>
          <w:p w14:paraId="1AB691FF" w14:textId="39296220" w:rsidR="00EC1B7B" w:rsidRPr="00EC1B7B" w:rsidRDefault="00EC1B7B" w:rsidP="00090D61">
            <w:pPr>
              <w:rPr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2/10</w:t>
            </w:r>
          </w:p>
        </w:tc>
        <w:tc>
          <w:tcPr>
            <w:tcW w:w="3780" w:type="dxa"/>
          </w:tcPr>
          <w:p w14:paraId="690BA7D2" w14:textId="7EFBB995" w:rsidR="00EC1B7B" w:rsidRPr="00EC1B7B" w:rsidRDefault="00EC1B7B" w:rsidP="00090D61">
            <w:pPr>
              <w:rPr>
                <w:color w:val="FF0000"/>
                <w:sz w:val="32"/>
                <w:szCs w:val="32"/>
              </w:rPr>
            </w:pPr>
            <w:r w:rsidRPr="00EC1B7B">
              <w:rPr>
                <w:sz w:val="32"/>
                <w:szCs w:val="32"/>
              </w:rPr>
              <w:t>Traditional Sectionals</w:t>
            </w:r>
          </w:p>
        </w:tc>
        <w:tc>
          <w:tcPr>
            <w:tcW w:w="2597" w:type="dxa"/>
          </w:tcPr>
          <w:p w14:paraId="7F32085D" w14:textId="4BFB19A7" w:rsidR="00EC1B7B" w:rsidRPr="00EC1B7B" w:rsidRDefault="00667162" w:rsidP="00090D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Lumpkin County</w:t>
            </w:r>
          </w:p>
        </w:tc>
        <w:tc>
          <w:tcPr>
            <w:tcW w:w="1090" w:type="dxa"/>
          </w:tcPr>
          <w:p w14:paraId="3D77D943" w14:textId="0D1BE71C" w:rsidR="00EC1B7B" w:rsidRPr="00EC1B7B" w:rsidRDefault="00667162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Varsity</w:t>
            </w:r>
          </w:p>
        </w:tc>
        <w:tc>
          <w:tcPr>
            <w:tcW w:w="1517" w:type="dxa"/>
          </w:tcPr>
          <w:p w14:paraId="1E8F1339" w14:textId="2FBD3777" w:rsidR="00EC1B7B" w:rsidRDefault="00130829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</w:t>
            </w:r>
            <w:r w:rsidR="00A166F8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 xml:space="preserve"> AM</w:t>
            </w:r>
          </w:p>
          <w:p w14:paraId="6DBFBA0C" w14:textId="6DAB1F20" w:rsidR="00130829" w:rsidRPr="00EC1B7B" w:rsidRDefault="00130829" w:rsidP="00FD2BA5">
            <w:pPr>
              <w:jc w:val="center"/>
              <w:rPr>
                <w:sz w:val="32"/>
                <w:szCs w:val="32"/>
              </w:rPr>
            </w:pPr>
            <w:r w:rsidRPr="00130829">
              <w:rPr>
                <w:sz w:val="32"/>
                <w:szCs w:val="32"/>
                <w:highlight w:val="yellow"/>
              </w:rPr>
              <w:t>Frm Hotel</w:t>
            </w:r>
          </w:p>
        </w:tc>
        <w:tc>
          <w:tcPr>
            <w:tcW w:w="1692" w:type="dxa"/>
          </w:tcPr>
          <w:p w14:paraId="5AE27949" w14:textId="7A750ACE" w:rsidR="00EC1B7B" w:rsidRPr="00EC1B7B" w:rsidRDefault="00130829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AM</w:t>
            </w:r>
          </w:p>
        </w:tc>
      </w:tr>
      <w:tr w:rsidR="00FD2BA5" w:rsidRPr="00EC1B7B" w14:paraId="601BD427" w14:textId="3D53D3E4" w:rsidTr="00500B8E">
        <w:tc>
          <w:tcPr>
            <w:tcW w:w="1080" w:type="dxa"/>
          </w:tcPr>
          <w:p w14:paraId="5E5025F4" w14:textId="67CB5B0B" w:rsidR="00EC1B7B" w:rsidRPr="00EC1B7B" w:rsidRDefault="00667162" w:rsidP="00090D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2/15-2/17</w:t>
            </w:r>
          </w:p>
        </w:tc>
        <w:tc>
          <w:tcPr>
            <w:tcW w:w="3780" w:type="dxa"/>
          </w:tcPr>
          <w:p w14:paraId="43CCEFDC" w14:textId="7FBBF3CB" w:rsidR="00EC1B7B" w:rsidRPr="00EC1B7B" w:rsidRDefault="00667162" w:rsidP="00090D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Traditional State</w:t>
            </w:r>
          </w:p>
        </w:tc>
        <w:tc>
          <w:tcPr>
            <w:tcW w:w="2597" w:type="dxa"/>
          </w:tcPr>
          <w:p w14:paraId="281AAC2E" w14:textId="18484A28" w:rsidR="00EC1B7B" w:rsidRPr="00EC1B7B" w:rsidRDefault="00500B8E" w:rsidP="0050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Macon Centreplex</w:t>
            </w:r>
          </w:p>
        </w:tc>
        <w:tc>
          <w:tcPr>
            <w:tcW w:w="1090" w:type="dxa"/>
          </w:tcPr>
          <w:p w14:paraId="224C31B6" w14:textId="0CAA2926" w:rsidR="00EC1B7B" w:rsidRPr="00EC1B7B" w:rsidRDefault="00667162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Varsity</w:t>
            </w:r>
          </w:p>
        </w:tc>
        <w:tc>
          <w:tcPr>
            <w:tcW w:w="1517" w:type="dxa"/>
          </w:tcPr>
          <w:p w14:paraId="1F3E10B8" w14:textId="72D00361" w:rsidR="00EC1B7B" w:rsidRPr="00EC1B7B" w:rsidRDefault="00130829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TBD</w:t>
            </w:r>
          </w:p>
        </w:tc>
        <w:tc>
          <w:tcPr>
            <w:tcW w:w="1692" w:type="dxa"/>
          </w:tcPr>
          <w:p w14:paraId="53F49AA8" w14:textId="3018DA3A" w:rsidR="00EC1B7B" w:rsidRPr="00EC1B7B" w:rsidRDefault="00130829" w:rsidP="00FD2B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TBD</w:t>
            </w:r>
          </w:p>
        </w:tc>
      </w:tr>
    </w:tbl>
    <w:p w14:paraId="43ACF572" w14:textId="77777777" w:rsidR="00584D1B" w:rsidRPr="00EC1B7B" w:rsidRDefault="00584D1B">
      <w:pPr>
        <w:rPr>
          <w:sz w:val="32"/>
          <w:szCs w:val="32"/>
        </w:rPr>
      </w:pPr>
    </w:p>
    <w:sectPr w:rsidR="00584D1B" w:rsidRPr="00EC1B7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3052" w14:textId="77777777" w:rsidR="0024030F" w:rsidRDefault="0024030F" w:rsidP="00584D1B">
      <w:pPr>
        <w:spacing w:after="0" w:line="240" w:lineRule="auto"/>
      </w:pPr>
      <w:r>
        <w:separator/>
      </w:r>
    </w:p>
  </w:endnote>
  <w:endnote w:type="continuationSeparator" w:id="0">
    <w:p w14:paraId="6D916EF1" w14:textId="77777777" w:rsidR="0024030F" w:rsidRDefault="0024030F" w:rsidP="00584D1B">
      <w:pPr>
        <w:spacing w:after="0" w:line="240" w:lineRule="auto"/>
      </w:pPr>
      <w:r>
        <w:continuationSeparator/>
      </w:r>
    </w:p>
  </w:endnote>
  <w:endnote w:type="continuationNotice" w:id="1">
    <w:p w14:paraId="1FB17253" w14:textId="77777777" w:rsidR="00AD0DEA" w:rsidRDefault="00AD0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54C6" w14:textId="77777777" w:rsidR="0024030F" w:rsidRDefault="0024030F" w:rsidP="00584D1B">
      <w:pPr>
        <w:spacing w:after="0" w:line="240" w:lineRule="auto"/>
      </w:pPr>
      <w:r>
        <w:separator/>
      </w:r>
    </w:p>
  </w:footnote>
  <w:footnote w:type="continuationSeparator" w:id="0">
    <w:p w14:paraId="1480A6F6" w14:textId="77777777" w:rsidR="0024030F" w:rsidRDefault="0024030F" w:rsidP="00584D1B">
      <w:pPr>
        <w:spacing w:after="0" w:line="240" w:lineRule="auto"/>
      </w:pPr>
      <w:r>
        <w:continuationSeparator/>
      </w:r>
    </w:p>
  </w:footnote>
  <w:footnote w:type="continuationNotice" w:id="1">
    <w:p w14:paraId="0672A9F5" w14:textId="77777777" w:rsidR="00AD0DEA" w:rsidRDefault="00AD0D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9328" w14:textId="47D25145" w:rsidR="00584D1B" w:rsidRDefault="001E597A">
    <w:pPr>
      <w:pStyle w:val="Header"/>
    </w:pPr>
    <w:r>
      <w:rPr>
        <w:noProof/>
      </w:rPr>
      <w:pict w14:anchorId="65881F30">
        <v:rect id="Rectangle 1" o:spid="_x0000_s1025" style="position:absolute;margin-left:0;margin-top:0;width:467.75pt;height:20.6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" o:allowoverlap="f" fillcolor="#4472c4 [3204]" stroked="f" strokeweight="1pt">
          <v:textbox style="mso-fit-shape-to-text:t">
            <w:txbxContent>
              <w:sdt>
                <w:sdtPr>
                  <w:rPr>
                    <w:caps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340C01B0" w14:textId="5AF3FDE7" w:rsidR="00584D1B" w:rsidRPr="00584D1B" w:rsidRDefault="00584D1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  <w:r w:rsidRPr="00584D1B">
                      <w:rPr>
                        <w:caps/>
                      </w:rPr>
                      <w:t>2023-2024 Pike County Wrestling Schedule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D1B"/>
    <w:rsid w:val="000108DD"/>
    <w:rsid w:val="00063DF8"/>
    <w:rsid w:val="00085A7B"/>
    <w:rsid w:val="00090D61"/>
    <w:rsid w:val="00094A19"/>
    <w:rsid w:val="000B380D"/>
    <w:rsid w:val="00130829"/>
    <w:rsid w:val="001E597A"/>
    <w:rsid w:val="002269B3"/>
    <w:rsid w:val="0024030F"/>
    <w:rsid w:val="0031298F"/>
    <w:rsid w:val="00371326"/>
    <w:rsid w:val="003B710B"/>
    <w:rsid w:val="00437AB1"/>
    <w:rsid w:val="004A7B41"/>
    <w:rsid w:val="004D62C4"/>
    <w:rsid w:val="00500B8E"/>
    <w:rsid w:val="00584D1B"/>
    <w:rsid w:val="00627B28"/>
    <w:rsid w:val="0064652E"/>
    <w:rsid w:val="006660E3"/>
    <w:rsid w:val="00667162"/>
    <w:rsid w:val="007D19BB"/>
    <w:rsid w:val="00864040"/>
    <w:rsid w:val="008D5C4B"/>
    <w:rsid w:val="00963BD2"/>
    <w:rsid w:val="00994E6E"/>
    <w:rsid w:val="00A166F8"/>
    <w:rsid w:val="00A35529"/>
    <w:rsid w:val="00AD0DEA"/>
    <w:rsid w:val="00AD44F4"/>
    <w:rsid w:val="00AD4A79"/>
    <w:rsid w:val="00B82EB4"/>
    <w:rsid w:val="00BD7CE3"/>
    <w:rsid w:val="00BE1179"/>
    <w:rsid w:val="00C86BFC"/>
    <w:rsid w:val="00DB0987"/>
    <w:rsid w:val="00EC1B7B"/>
    <w:rsid w:val="00F34CE7"/>
    <w:rsid w:val="00F40FC1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2CCBD"/>
  <w15:docId w15:val="{C91176A2-7E67-4BBC-B024-FBF2E368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1B"/>
  </w:style>
  <w:style w:type="paragraph" w:styleId="Footer">
    <w:name w:val="footer"/>
    <w:basedOn w:val="Normal"/>
    <w:link w:val="FooterChar"/>
    <w:uiPriority w:val="99"/>
    <w:unhideWhenUsed/>
    <w:rsid w:val="0058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FF337776DD94AB2B9AE186372E8CD" ma:contentTypeVersion="10" ma:contentTypeDescription="Create a new document." ma:contentTypeScope="" ma:versionID="872543e30613177bbf7649ebe4240fdc">
  <xsd:schema xmlns:xsd="http://www.w3.org/2001/XMLSchema" xmlns:xs="http://www.w3.org/2001/XMLSchema" xmlns:p="http://schemas.microsoft.com/office/2006/metadata/properties" xmlns:ns3="d469c40f-a927-4a35-a896-2b56ced8abb3" xmlns:ns4="a2d375b4-0189-4c52-829b-4603238bb9a6" targetNamespace="http://schemas.microsoft.com/office/2006/metadata/properties" ma:root="true" ma:fieldsID="60fde5e04abf9376a1a329ee8f20566f" ns3:_="" ns4:_="">
    <xsd:import namespace="d469c40f-a927-4a35-a896-2b56ced8abb3"/>
    <xsd:import namespace="a2d375b4-0189-4c52-829b-4603238bb9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9c40f-a927-4a35-a896-2b56ced8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75b4-0189-4c52-829b-4603238bb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69c40f-a927-4a35-a896-2b56ced8abb3" xsi:nil="true"/>
  </documentManagement>
</p:properties>
</file>

<file path=customXml/itemProps1.xml><?xml version="1.0" encoding="utf-8"?>
<ds:datastoreItem xmlns:ds="http://schemas.openxmlformats.org/officeDocument/2006/customXml" ds:itemID="{BE5739DC-A8E5-4DBE-9F2E-C20E041E1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9c40f-a927-4a35-a896-2b56ced8abb3"/>
    <ds:schemaRef ds:uri="a2d375b4-0189-4c52-829b-4603238bb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D02A1-E936-4838-B8A3-35A2E9100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FE1B6-EC8D-47CE-A62F-A5B56138FE1F}">
  <ds:schemaRefs>
    <ds:schemaRef ds:uri="http://schemas.microsoft.com/office/2006/metadata/properties"/>
    <ds:schemaRef ds:uri="http://schemas.microsoft.com/office/infopath/2007/PartnerControls"/>
    <ds:schemaRef ds:uri="d469c40f-a927-4a35-a896-2b56ced8ab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Pike County Wrestling Schedule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Pike County Wrestling Schedule</dc:title>
  <dc:subject/>
  <dc:creator>Collins, Adam</dc:creator>
  <cp:keywords/>
  <dc:description/>
  <cp:lastModifiedBy>Collins, Adam</cp:lastModifiedBy>
  <cp:revision>2</cp:revision>
  <dcterms:created xsi:type="dcterms:W3CDTF">2024-01-10T14:23:00Z</dcterms:created>
  <dcterms:modified xsi:type="dcterms:W3CDTF">2024-01-10T14:23:00Z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0146eaaf-574f-4b60-8317-74c75a0bd993</vt:lpwstr>
  </property>
  <property fmtid="{D5CDD505-2E9C-101B-9397-08002B2CF9AE}" pid="3" name="ContentTypeId">
    <vt:lpwstr>0x01010045CFF337776DD94AB2B9AE186372E8CD</vt:lpwstr>
  </property>
</Properties>
</file>